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5843" w14:textId="7C309789" w:rsidR="002A5564" w:rsidRDefault="001E0037" w:rsidP="002A5564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s-MX"/>
        </w:rPr>
      </w:pPr>
      <w:r>
        <w:rPr>
          <w:rFonts w:ascii="Arial Narrow" w:eastAsia="Arial Unicode MS" w:hAnsi="Arial Narrow" w:cs="Arial"/>
          <w:b/>
          <w:color w:val="262626"/>
          <w:lang w:val="es-MX"/>
        </w:rPr>
        <w:t xml:space="preserve">Espacio Audiovisual </w:t>
      </w:r>
    </w:p>
    <w:p w14:paraId="3EBBED43" w14:textId="70E462BA" w:rsidR="002A5564" w:rsidRPr="00FC4CDC" w:rsidRDefault="002A5564" w:rsidP="002A5564">
      <w:pPr>
        <w:pStyle w:val="Subttulo"/>
        <w:jc w:val="left"/>
        <w:rPr>
          <w:rFonts w:ascii="Trebuchet MS" w:hAnsi="Trebuchet MS"/>
          <w:b/>
          <w:bCs/>
          <w:color w:val="262626"/>
          <w:sz w:val="44"/>
          <w:szCs w:val="44"/>
          <w:lang w:eastAsia="es-MX"/>
        </w:rPr>
      </w:pPr>
      <w:r>
        <w:rPr>
          <w:rFonts w:ascii="Trebuchet MS" w:hAnsi="Trebuchet MS"/>
          <w:b/>
          <w:bCs/>
          <w:color w:val="262626"/>
          <w:lang w:val="es-MX"/>
        </w:rPr>
        <w:t xml:space="preserve">Sala </w:t>
      </w:r>
      <w:r w:rsidR="00630E67">
        <w:rPr>
          <w:rFonts w:ascii="Trebuchet MS" w:hAnsi="Trebuchet MS"/>
          <w:b/>
          <w:bCs/>
          <w:color w:val="262626"/>
          <w:lang w:val="es-MX"/>
        </w:rPr>
        <w:t>2</w:t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="00630E67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>ARCOÍRIS</w:t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  <w:t xml:space="preserve">            </w:t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 xml:space="preserve">       </w:t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br/>
      </w:r>
      <w:r w:rsidRPr="00361585">
        <w:rPr>
          <w:rFonts w:ascii="Arial Narrow" w:eastAsia="Arial Unicode MS" w:hAnsi="Arial Narrow" w:cs="Arial"/>
          <w:color w:val="262626"/>
          <w:sz w:val="20"/>
          <w:szCs w:val="20"/>
        </w:rPr>
        <w:t xml:space="preserve">Este Formulario tiene vigencia limitada, por lo cual debe ser enviado a la brevedad. </w:t>
      </w:r>
      <w:r w:rsidRPr="00361585">
        <w:rPr>
          <w:rFonts w:ascii="Arial Narrow" w:eastAsia="Arial Unicode MS" w:hAnsi="Arial Narrow" w:cs="Arial"/>
          <w:b/>
          <w:color w:val="262626"/>
          <w:sz w:val="20"/>
          <w:szCs w:val="20"/>
        </w:rPr>
        <w:t>Recuerde que los CUPOS SON LIMITADOS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9005"/>
      </w:tblGrid>
      <w:tr w:rsidR="002A5564" w:rsidRPr="00FC4CDC" w14:paraId="2BED91EF" w14:textId="77777777" w:rsidTr="00D73B98">
        <w:trPr>
          <w:trHeight w:val="289"/>
        </w:trPr>
        <w:tc>
          <w:tcPr>
            <w:tcW w:w="10598" w:type="dxa"/>
            <w:gridSpan w:val="2"/>
            <w:shd w:val="clear" w:color="auto" w:fill="1F3864" w:themeFill="accent1" w:themeFillShade="80"/>
            <w:vAlign w:val="center"/>
          </w:tcPr>
          <w:p w14:paraId="4A8A04F9" w14:textId="77777777" w:rsidR="002A5564" w:rsidRPr="00D73B98" w:rsidRDefault="002A5564" w:rsidP="00330292">
            <w:pPr>
              <w:rPr>
                <w:rFonts w:ascii="Arial Narrow" w:eastAsia="Arial Unicode MS" w:hAnsi="Arial Narrow" w:cs="Arial"/>
                <w:b/>
                <w:color w:val="2F5496" w:themeColor="accent1" w:themeShade="BF"/>
                <w:sz w:val="22"/>
                <w:szCs w:val="22"/>
                <w:lang w:val="es-CL"/>
              </w:rPr>
            </w:pPr>
            <w:r w:rsidRPr="00154691">
              <w:rPr>
                <w:rFonts w:ascii="Arial Narrow" w:eastAsia="Arial Unicode MS" w:hAnsi="Arial Narrow" w:cs="Arial"/>
                <w:b/>
                <w:color w:val="FFFFFF"/>
                <w:sz w:val="22"/>
                <w:szCs w:val="22"/>
              </w:rPr>
              <w:t>DATOS PARA FACTU</w:t>
            </w:r>
            <w:r w:rsidRPr="00FC4CDC">
              <w:rPr>
                <w:rFonts w:ascii="Arial Narrow" w:eastAsia="Arial Unicode MS" w:hAnsi="Arial Narrow" w:cs="Arial"/>
                <w:b/>
                <w:color w:val="FFFFFF"/>
                <w:sz w:val="22"/>
                <w:szCs w:val="22"/>
                <w:lang w:val="es-CL"/>
              </w:rPr>
              <w:t>RACIÓN</w:t>
            </w:r>
          </w:p>
        </w:tc>
      </w:tr>
      <w:tr w:rsidR="002A5564" w:rsidRPr="00FC4CDC" w14:paraId="3DF101A1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5404509E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RAZÓN SOCIA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L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1982115854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4495B296" w14:textId="165B775F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7FC1642E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61D84EDC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DIRECCIÓN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-883089425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425631CD" w14:textId="6328F0DE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0CBDD537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392D2954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GIRO    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697976546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149755A8" w14:textId="16E3138E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4E9BF877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69A967E2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RUT           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723878539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23033F31" w14:textId="25E3D340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2A6FF691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5097D9E0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CONTACTO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2064913370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6C8E4EBF" w14:textId="0F433CEF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154691" w14:paraId="4C90122F" w14:textId="77777777" w:rsidTr="00330292">
        <w:trPr>
          <w:trHeight w:val="268"/>
        </w:trPr>
        <w:tc>
          <w:tcPr>
            <w:tcW w:w="1455" w:type="dxa"/>
            <w:vAlign w:val="center"/>
          </w:tcPr>
          <w:p w14:paraId="2452D1D9" w14:textId="77777777" w:rsidR="002A5564" w:rsidRPr="009635F2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E</w:t>
            </w:r>
            <w:r w:rsidRPr="00361585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MAIL         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n-US"/>
            </w:rPr>
            <w:id w:val="-662159345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18493C04" w14:textId="5F164E6D" w:rsidR="002A5564" w:rsidRPr="009635F2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</w:tr>
      <w:tr w:rsidR="002A5564" w:rsidRPr="00154691" w14:paraId="73CD75FF" w14:textId="77777777" w:rsidTr="00330292">
        <w:trPr>
          <w:trHeight w:val="2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7FC6" w14:textId="77777777" w:rsidR="002A5564" w:rsidRPr="00361585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361585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TELEFONO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n-US"/>
            </w:rPr>
            <w:id w:val="1573310693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0309B95" w14:textId="61A7A6D6" w:rsidR="002A5564" w:rsidRPr="00361585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2C34B3CB" w14:textId="77777777" w:rsidR="002A5564" w:rsidRDefault="002A5564" w:rsidP="002A5564">
      <w:pPr>
        <w:rPr>
          <w:rFonts w:ascii="Arial Narrow" w:eastAsia="Arial Unicode MS" w:hAnsi="Arial Narrow" w:cs="Arial"/>
          <w:b/>
          <w:color w:val="595959"/>
          <w:sz w:val="20"/>
          <w:szCs w:val="20"/>
        </w:rPr>
      </w:pPr>
      <w:r w:rsidRPr="00154691">
        <w:rPr>
          <w:rFonts w:ascii="Arial Narrow" w:eastAsia="Arial Unicode MS" w:hAnsi="Arial Narrow" w:cs="Arial"/>
          <w:color w:val="595959"/>
          <w:sz w:val="18"/>
          <w:szCs w:val="18"/>
        </w:rPr>
        <w:t xml:space="preserve">POR FAVOR SELECCIONAR DIA Y HORARIO CON UNA </w:t>
      </w:r>
      <w:r w:rsidRPr="00154691">
        <w:rPr>
          <w:rFonts w:ascii="Arial Narrow" w:eastAsia="Arial Unicode MS" w:hAnsi="Arial Narrow" w:cs="Arial"/>
          <w:b/>
          <w:color w:val="595959"/>
          <w:sz w:val="22"/>
          <w:szCs w:val="22"/>
        </w:rPr>
        <w:t xml:space="preserve">“X” </w:t>
      </w:r>
      <w:r w:rsidRPr="00154691">
        <w:rPr>
          <w:rFonts w:ascii="Arial Narrow" w:eastAsia="Arial Unicode MS" w:hAnsi="Arial Narrow" w:cs="Arial"/>
          <w:b/>
          <w:color w:val="595959"/>
          <w:sz w:val="20"/>
          <w:szCs w:val="20"/>
        </w:rPr>
        <w:t>Esta solicitud de reserva, está sujeta a disponibilidad y confirmación por parte de la Organización.</w:t>
      </w:r>
    </w:p>
    <w:tbl>
      <w:tblPr>
        <w:tblW w:w="56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05"/>
        <w:gridCol w:w="1559"/>
        <w:gridCol w:w="1417"/>
      </w:tblGrid>
      <w:tr w:rsidR="002A5564" w:rsidRPr="00CE078B" w14:paraId="3F44E15A" w14:textId="77777777" w:rsidTr="000511CA">
        <w:trPr>
          <w:trHeight w:val="31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tbl>
            <w:tblPr>
              <w:tblW w:w="4062" w:type="dxa"/>
              <w:tblInd w:w="2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62"/>
            </w:tblGrid>
            <w:tr w:rsidR="002A5564" w:rsidRPr="00CE078B" w14:paraId="10842976" w14:textId="77777777" w:rsidTr="00D73B98">
              <w:trPr>
                <w:trHeight w:val="120"/>
              </w:trPr>
              <w:tc>
                <w:tcPr>
                  <w:tcW w:w="4062" w:type="dxa"/>
                  <w:shd w:val="clear" w:color="auto" w:fill="1F3864" w:themeFill="accent1" w:themeFillShade="80"/>
                </w:tcPr>
                <w:p w14:paraId="7CE24BD5" w14:textId="77777777" w:rsidR="002A5564" w:rsidRPr="00CE078B" w:rsidRDefault="002A5564" w:rsidP="00330292">
                  <w:pPr>
                    <w:rPr>
                      <w:rFonts w:ascii="Arial Narrow" w:eastAsia="Arial Unicode MS" w:hAnsi="Arial Narrow" w:cs="Arial"/>
                      <w:b/>
                      <w:color w:val="FFFFFF"/>
                      <w:sz w:val="20"/>
                      <w:szCs w:val="22"/>
                    </w:rPr>
                  </w:pPr>
                  <w:r w:rsidRPr="00CE078B">
                    <w:rPr>
                      <w:rFonts w:ascii="Arial Narrow" w:eastAsia="Arial Unicode MS" w:hAnsi="Arial Narrow" w:cs="Arial"/>
                      <w:b/>
                      <w:bCs/>
                      <w:color w:val="FFFFFF"/>
                      <w:sz w:val="20"/>
                      <w:szCs w:val="22"/>
                    </w:rPr>
                    <w:t>Horario</w:t>
                  </w:r>
                </w:p>
              </w:tc>
            </w:tr>
          </w:tbl>
          <w:p w14:paraId="393749BE" w14:textId="77777777" w:rsidR="002A5564" w:rsidRPr="00CE078B" w:rsidRDefault="002A5564" w:rsidP="00330292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bottom w:val="nil"/>
            </w:tcBorders>
            <w:shd w:val="clear" w:color="auto" w:fill="1F3864" w:themeFill="accent1" w:themeFillShade="80"/>
            <w:vAlign w:val="center"/>
          </w:tcPr>
          <w:p w14:paraId="1914C881" w14:textId="22BF99AF" w:rsidR="002A5564" w:rsidRPr="00CE078B" w:rsidRDefault="002A5564" w:rsidP="00881C4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M</w:t>
            </w:r>
            <w:r w:rsidR="00D73B98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artes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 w:rsidR="00D73B98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D5CC578" w14:textId="11E7860A" w:rsidR="002A5564" w:rsidRPr="00CE078B" w:rsidRDefault="00D73B98" w:rsidP="00881C4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Miércoles</w:t>
            </w:r>
            <w:proofErr w:type="spellEnd"/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20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7B1066CE" w14:textId="6F3C2B88" w:rsidR="002A5564" w:rsidRPr="00CE078B" w:rsidRDefault="00D73B98" w:rsidP="00881C4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Jueves</w:t>
            </w:r>
            <w:r w:rsidR="002A5564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21</w:t>
            </w:r>
          </w:p>
        </w:tc>
      </w:tr>
      <w:tr w:rsidR="002A5564" w:rsidRPr="002A5564" w14:paraId="1D5AD13B" w14:textId="77777777" w:rsidTr="000511CA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5FE8E" w14:textId="77777777" w:rsidR="002A5564" w:rsidRPr="0048089E" w:rsidRDefault="002A5564" w:rsidP="00330292">
            <w:pP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11: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575010577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8364A7" w14:textId="5F0A7B55" w:rsidR="002A5564" w:rsidRPr="002A5564" w:rsidRDefault="002A556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A16B1B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p>
            </w:tc>
          </w:sdtContent>
        </w:sdt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9370E" w14:textId="0658CAFD" w:rsidR="002A5564" w:rsidRPr="00CA025A" w:rsidRDefault="00CA025A" w:rsidP="00CA025A">
            <w:pPr>
              <w:jc w:val="center"/>
              <w:rPr>
                <w:rFonts w:ascii="Arial Narrow" w:eastAsia="Arial Unicode MS" w:hAnsi="Arial Narrow" w:cs="Arial"/>
                <w:b/>
                <w:bCs/>
                <w:color w:val="262626"/>
                <w:sz w:val="20"/>
                <w:szCs w:val="20"/>
                <w:lang w:val="es-CL"/>
              </w:rPr>
            </w:pPr>
            <w:r w:rsidRPr="00906DA7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s-CL"/>
              </w:rPr>
              <w:t>RES</w:t>
            </w:r>
            <w:r w:rsidR="00906DA7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s-CL"/>
              </w:rPr>
              <w:t>ERVADO</w:t>
            </w:r>
            <w:r w:rsidR="00906DA7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s-CL"/>
              </w:rPr>
              <w:br/>
              <w:t>LITHIUM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1EC81" w14:textId="77488B94" w:rsidR="002A5564" w:rsidRPr="002A5564" w:rsidRDefault="00257A27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  <w:t>RESERVADO</w:t>
            </w:r>
          </w:p>
        </w:tc>
      </w:tr>
      <w:tr w:rsidR="002A5564" w:rsidRPr="002A5564" w14:paraId="616A9187" w14:textId="77777777" w:rsidTr="000511CA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97909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11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a 12: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8"/>
              <w:lang w:val="en-US"/>
            </w:rPr>
            <w:id w:val="196360877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451561" w14:textId="541AEBE1" w:rsidR="002A5564" w:rsidRPr="002A5564" w:rsidRDefault="002A556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8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8"/>
                    <w:lang w:val="en-US"/>
                  </w:rPr>
                  <w:t xml:space="preserve"> </w:t>
                </w:r>
                <w:r w:rsidR="006B4C70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8"/>
                    <w:lang w:val="en-US"/>
                  </w:rPr>
                  <w:t>RESERVADO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1953630689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151EC2C" w14:textId="408660D9" w:rsidR="002A5564" w:rsidRPr="00F14DDD" w:rsidRDefault="00C52279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 w:rsidRPr="00C52279"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s-CL"/>
                  </w:rPr>
                  <w:t xml:space="preserve"> </w:t>
                </w:r>
                <w:sdt>
                  <w:sdtPr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  <w:lang w:val="en-US"/>
                    </w:rPr>
                    <w:id w:val="1463693706"/>
                    <w:placeholder>
                      <w:docPart w:val="F28BCC5D6BA14ABFACF9A94B8922D372"/>
                    </w:placeholder>
                  </w:sdtPr>
                  <w:sdtContent>
                    <w:r w:rsidRPr="00C52279">
                      <w:rPr>
                        <w:rFonts w:ascii="Arial Narrow" w:eastAsia="Arial Unicode MS" w:hAnsi="Arial Narrow" w:cs="Arial"/>
                        <w:b/>
                        <w:sz w:val="20"/>
                        <w:szCs w:val="20"/>
                        <w:lang w:val="es-CL"/>
                      </w:rPr>
                      <w:t>RESERVADO</w:t>
                    </w:r>
                    <w:r w:rsidRPr="00C52279">
                      <w:rPr>
                        <w:rFonts w:ascii="Arial Narrow" w:eastAsia="Arial Unicode MS" w:hAnsi="Arial Narrow" w:cs="Arial"/>
                        <w:b/>
                        <w:sz w:val="20"/>
                        <w:szCs w:val="20"/>
                        <w:lang w:val="es-CL"/>
                      </w:rPr>
                      <w:br/>
                      <w:t>PSP CHILE</w:t>
                    </w:r>
                  </w:sdtContent>
                </w:sdt>
                <w:r w:rsidRPr="00C52279"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6EDE4E31" w14:textId="65CBA65E" w:rsidR="002A5564" w:rsidRPr="002A5564" w:rsidRDefault="00C52279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sdt>
              <w:sdtPr>
                <w:rPr>
                  <w:rFonts w:ascii="Arial Narrow" w:eastAsia="Arial Unicode MS" w:hAnsi="Arial Narrow" w:cs="Arial"/>
                  <w:b/>
                  <w:color w:val="FFFFFF"/>
                  <w:sz w:val="20"/>
                  <w:szCs w:val="20"/>
                  <w:lang w:val="en-US"/>
                </w:rPr>
                <w:id w:val="-1224828074"/>
                <w:placeholder>
                  <w:docPart w:val="DefaultPlaceholder_-1854013440"/>
                </w:placeholder>
              </w:sdtPr>
              <w:sdtEndPr/>
              <w:sdtContent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723CD9" w:rsidRPr="00ED38B2"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n-US"/>
                  </w:rPr>
                  <w:t>RESE</w:t>
                </w:r>
                <w:r w:rsidR="00ED38B2"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n-US"/>
                  </w:rPr>
                  <w:t>RVADO</w:t>
                </w:r>
                <w:r w:rsidR="00ED38B2"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n-US"/>
                  </w:rPr>
                  <w:br/>
                  <w:t>KEEPEX</w:t>
                </w:r>
              </w:sdtContent>
            </w:sdt>
          </w:p>
        </w:tc>
      </w:tr>
      <w:tr w:rsidR="002A5564" w:rsidRPr="002A5564" w14:paraId="796B4ED9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505DDF41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2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-525789448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C4A9A14" w14:textId="497728B9" w:rsidR="002A5564" w:rsidRPr="002A5564" w:rsidRDefault="00CD1E70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1505C676" w14:textId="16C083B2" w:rsidR="002A5564" w:rsidRPr="00BF3FF2" w:rsidRDefault="00CD1E70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  <w:t>RESERVADO</w:t>
            </w:r>
          </w:p>
        </w:tc>
        <w:tc>
          <w:tcPr>
            <w:tcW w:w="1417" w:type="dxa"/>
            <w:shd w:val="clear" w:color="auto" w:fill="auto"/>
          </w:tcPr>
          <w:p w14:paraId="199B6480" w14:textId="3DBA7126" w:rsidR="002A5564" w:rsidRPr="002A5564" w:rsidRDefault="00D84877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  <w:t>RESERVADO</w:t>
            </w:r>
          </w:p>
        </w:tc>
      </w:tr>
      <w:tr w:rsidR="002A5564" w:rsidRPr="00CE078B" w14:paraId="1669AA9D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24BCDE8F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4:15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330988855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shd w:val="clear" w:color="auto" w:fill="auto"/>
                <w:vAlign w:val="center"/>
              </w:tcPr>
              <w:p w14:paraId="7CB2D402" w14:textId="748BE827" w:rsidR="002A5564" w:rsidRPr="002A5564" w:rsidRDefault="00324485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>RESERVADO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1182634003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737C5C8A" w14:textId="1C1BFD48" w:rsidR="002A5564" w:rsidRPr="008651AB" w:rsidRDefault="00755FA7" w:rsidP="006B4C70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 w:rsidRPr="00AE4F72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 xml:space="preserve"> </w:t>
                </w:r>
                <w:r w:rsidR="00AE4F72" w:rsidRPr="00AE4F72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>RESERVADO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4F7183E" w14:textId="318FD410" w:rsidR="002A5564" w:rsidRPr="00755FA7" w:rsidRDefault="00C52279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sdt>
              <w:sdtPr>
                <w:rPr>
                  <w:rFonts w:ascii="Arial Narrow" w:eastAsia="Arial Unicode MS" w:hAnsi="Arial Narrow" w:cs="Arial"/>
                  <w:b/>
                  <w:color w:val="FFFFFF"/>
                  <w:sz w:val="20"/>
                  <w:szCs w:val="20"/>
                  <w:lang w:val="en-US"/>
                </w:rPr>
                <w:id w:val="-1525392192"/>
                <w:placeholder>
                  <w:docPart w:val="DefaultPlaceholder_-1854013440"/>
                </w:placeholder>
              </w:sdtPr>
              <w:sdtEndPr/>
              <w:sdtContent>
                <w:r w:rsidR="00755FA7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5B3E7A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sdtContent>
            </w:sdt>
          </w:p>
        </w:tc>
      </w:tr>
      <w:tr w:rsidR="002A5564" w:rsidRPr="002A5564" w14:paraId="6470231D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6EC30354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15:15 a 16:00 </w:t>
            </w:r>
            <w:proofErr w:type="spellStart"/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-1909606562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shd w:val="clear" w:color="auto" w:fill="auto"/>
                <w:vAlign w:val="center"/>
              </w:tcPr>
              <w:p w14:paraId="4A63937E" w14:textId="0EE07F0D" w:rsidR="002A5564" w:rsidRPr="00813BD9" w:rsidRDefault="007C65AA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 w:rsidRPr="00C52279"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n-US"/>
                  </w:rPr>
                  <w:t>RESE</w:t>
                </w:r>
                <w:r w:rsidR="00C52279"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n-US"/>
                  </w:rPr>
                  <w:t>RV</w:t>
                </w:r>
                <w:r w:rsidRPr="00C52279"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n-US"/>
                  </w:rPr>
                  <w:t>ADO</w:t>
                </w:r>
                <w:r w:rsidR="00C52279"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n-US"/>
                  </w:rPr>
                  <w:br/>
                  <w:t>PSP CHILE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bCs/>
              <w:color w:val="FFFFFF" w:themeColor="background1"/>
              <w:sz w:val="18"/>
              <w:szCs w:val="20"/>
              <w:lang w:val="es-CL"/>
            </w:rPr>
            <w:id w:val="-1963492837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91E2ADA" w14:textId="6D9317B1" w:rsidR="002A5564" w:rsidRPr="00FE0D71" w:rsidRDefault="00FE0D71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</w:pPr>
                <w:r w:rsidRPr="00FE0D71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>RESERVADO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818770622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455EE47B" w14:textId="2A045A39" w:rsidR="002A5564" w:rsidRPr="002A5564" w:rsidRDefault="002A556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FE0D71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p>
            </w:tc>
          </w:sdtContent>
        </w:sdt>
      </w:tr>
      <w:tr w:rsidR="002A5564" w:rsidRPr="002A5564" w14:paraId="7A53C4D3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3D0006F9" w14:textId="77777777" w:rsidR="002A5564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16:15 a 17:00 </w:t>
            </w:r>
            <w:proofErr w:type="spellStart"/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543031453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shd w:val="clear" w:color="auto" w:fill="auto"/>
                <w:vAlign w:val="center"/>
              </w:tcPr>
              <w:p w14:paraId="45184677" w14:textId="0FDF9DAC" w:rsidR="002A5564" w:rsidRPr="002A5564" w:rsidRDefault="009A7ABA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-1885778468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4F540C0F" w14:textId="130FA37A" w:rsidR="002A5564" w:rsidRPr="008651AB" w:rsidRDefault="00561FFC" w:rsidP="006B4C70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 w:rsidRPr="00B34C7F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20"/>
                    <w:szCs w:val="20"/>
                    <w:lang w:val="es-CL"/>
                  </w:rPr>
                  <w:t>RESERVADO</w:t>
                </w:r>
                <w:r w:rsidR="002A5564" w:rsidRPr="00B34C7F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6213609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665F8A91" w14:textId="5AFBD2EB" w:rsidR="002A5564" w:rsidRPr="002A5564" w:rsidRDefault="006A07A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>RESERVADO</w:t>
                </w:r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</w:tbl>
    <w:p w14:paraId="2939D78C" w14:textId="77777777" w:rsidR="000511CA" w:rsidRDefault="000511CA" w:rsidP="002A5564">
      <w:pPr>
        <w:rPr>
          <w:rFonts w:ascii="Arial Narrow" w:eastAsia="Arial Unicode MS" w:hAnsi="Arial Narrow" w:cs="Arial"/>
          <w:b/>
          <w:color w:val="595959"/>
          <w:sz w:val="20"/>
          <w:szCs w:val="20"/>
        </w:rPr>
      </w:pPr>
    </w:p>
    <w:tbl>
      <w:tblPr>
        <w:tblpPr w:leftFromText="141" w:rightFromText="141" w:vertAnchor="text" w:tblpX="5941" w:tblpY="-2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</w:tblGrid>
      <w:tr w:rsidR="000511CA" w14:paraId="56809F5F" w14:textId="77777777" w:rsidTr="000511CA">
        <w:trPr>
          <w:trHeight w:val="2148"/>
        </w:trPr>
        <w:tc>
          <w:tcPr>
            <w:tcW w:w="4572" w:type="dxa"/>
          </w:tcPr>
          <w:p w14:paraId="728AEBAF" w14:textId="3CE2AE88" w:rsidR="000511CA" w:rsidRDefault="000511CA" w:rsidP="000511CA">
            <w:pP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t>VALOR UF: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VALOR NETO: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IVA 19%: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VALOR BRUTO: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FORMA DE PAGO:</w:t>
            </w:r>
          </w:p>
        </w:tc>
      </w:tr>
    </w:tbl>
    <w:p w14:paraId="7AB2BEEC" w14:textId="54284DB4" w:rsidR="002A5564" w:rsidRPr="00154691" w:rsidRDefault="002A5564" w:rsidP="002A5564">
      <w:pPr>
        <w:rPr>
          <w:rFonts w:ascii="Arial Narrow" w:eastAsia="Arial Unicode MS" w:hAnsi="Arial Narrow" w:cs="Arial"/>
          <w:b/>
          <w:color w:val="595959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9182"/>
        <w:gridCol w:w="74"/>
      </w:tblGrid>
      <w:tr w:rsidR="002A5564" w:rsidRPr="00154691" w14:paraId="3525A2DA" w14:textId="77777777" w:rsidTr="00D73B98">
        <w:trPr>
          <w:gridAfter w:val="1"/>
          <w:wAfter w:w="74" w:type="dxa"/>
          <w:trHeight w:val="273"/>
        </w:trPr>
        <w:tc>
          <w:tcPr>
            <w:tcW w:w="10581" w:type="dxa"/>
            <w:gridSpan w:val="2"/>
            <w:shd w:val="clear" w:color="auto" w:fill="1F3864" w:themeFill="accent1" w:themeFillShade="80"/>
            <w:vAlign w:val="center"/>
          </w:tcPr>
          <w:p w14:paraId="36534FB5" w14:textId="77777777" w:rsidR="002A5564" w:rsidRPr="00D73B98" w:rsidRDefault="002A5564" w:rsidP="00330292">
            <w:pPr>
              <w:rPr>
                <w:rFonts w:ascii="Arial Narrow" w:eastAsia="Arial Unicode MS" w:hAnsi="Arial Narrow" w:cs="Arial"/>
                <w:b/>
                <w:color w:val="2F5496" w:themeColor="accent1" w:themeShade="BF"/>
                <w:sz w:val="22"/>
                <w:szCs w:val="22"/>
                <w:lang w:val="en-US"/>
              </w:rPr>
            </w:pPr>
            <w:r w:rsidRPr="00361585">
              <w:rPr>
                <w:rFonts w:ascii="Arial Narrow" w:eastAsia="Arial Unicode MS" w:hAnsi="Arial Narrow" w:cs="Arial"/>
                <w:b/>
                <w:color w:val="FFFFFF"/>
                <w:sz w:val="22"/>
                <w:szCs w:val="22"/>
                <w:lang w:val="en-US"/>
              </w:rPr>
              <w:t>DATOS DE LA CHARLA</w:t>
            </w:r>
          </w:p>
        </w:tc>
      </w:tr>
      <w:tr w:rsidR="002A5564" w:rsidRPr="00996E41" w14:paraId="6DDCE0B1" w14:textId="77777777" w:rsidTr="000511CA">
        <w:trPr>
          <w:gridAfter w:val="1"/>
          <w:wAfter w:w="74" w:type="dxa"/>
          <w:trHeight w:val="337"/>
        </w:trPr>
        <w:tc>
          <w:tcPr>
            <w:tcW w:w="1200" w:type="dxa"/>
            <w:vAlign w:val="center"/>
          </w:tcPr>
          <w:p w14:paraId="7FE565B3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996E41"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9381" w:type="dxa"/>
            <w:vAlign w:val="center"/>
          </w:tcPr>
          <w:p w14:paraId="1E7B826F" w14:textId="77777777" w:rsidR="002A5564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347A04A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2A5564" w:rsidRPr="00996E41" w14:paraId="6667BD89" w14:textId="77777777" w:rsidTr="00330292">
        <w:trPr>
          <w:gridAfter w:val="1"/>
          <w:wAfter w:w="74" w:type="dxa"/>
          <w:trHeight w:val="357"/>
        </w:trPr>
        <w:tc>
          <w:tcPr>
            <w:tcW w:w="1200" w:type="dxa"/>
            <w:vAlign w:val="center"/>
          </w:tcPr>
          <w:p w14:paraId="4DA4CDC7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</w:pPr>
            <w:r w:rsidRPr="00996E41"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  <w:t>Re</w:t>
            </w:r>
            <w:proofErr w:type="spellStart"/>
            <w:r w:rsidRPr="00996E41"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  <w:t>lator</w:t>
            </w:r>
            <w:proofErr w:type="spellEnd"/>
            <w:r w:rsidRPr="00996E41"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81" w:type="dxa"/>
            <w:vAlign w:val="center"/>
          </w:tcPr>
          <w:p w14:paraId="46773637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</w:pPr>
          </w:p>
        </w:tc>
      </w:tr>
      <w:tr w:rsidR="002A5564" w:rsidRPr="00872C8E" w14:paraId="640A1D96" w14:textId="77777777" w:rsidTr="00330292">
        <w:trPr>
          <w:gridAfter w:val="1"/>
          <w:wAfter w:w="74" w:type="dxa"/>
          <w:trHeight w:val="252"/>
        </w:trPr>
        <w:tc>
          <w:tcPr>
            <w:tcW w:w="1200" w:type="dxa"/>
            <w:vAlign w:val="center"/>
          </w:tcPr>
          <w:p w14:paraId="34DF1DA4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  <w:t>Empresa</w:t>
            </w:r>
            <w:proofErr w:type="spellEnd"/>
          </w:p>
        </w:tc>
        <w:tc>
          <w:tcPr>
            <w:tcW w:w="9381" w:type="dxa"/>
            <w:vAlign w:val="center"/>
          </w:tcPr>
          <w:p w14:paraId="6E80F37E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</w:p>
        </w:tc>
      </w:tr>
      <w:tr w:rsidR="002A5564" w:rsidRPr="00872C8E" w14:paraId="316823B4" w14:textId="77777777" w:rsidTr="00330292">
        <w:trPr>
          <w:gridAfter w:val="1"/>
          <w:wAfter w:w="74" w:type="dxa"/>
          <w:trHeight w:val="273"/>
        </w:trPr>
        <w:tc>
          <w:tcPr>
            <w:tcW w:w="1200" w:type="dxa"/>
            <w:vAlign w:val="center"/>
          </w:tcPr>
          <w:p w14:paraId="731DE439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  <w:t>N° de Stand</w:t>
            </w:r>
          </w:p>
        </w:tc>
        <w:tc>
          <w:tcPr>
            <w:tcW w:w="9381" w:type="dxa"/>
            <w:vAlign w:val="center"/>
          </w:tcPr>
          <w:p w14:paraId="5CC94BA7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</w:p>
        </w:tc>
      </w:tr>
      <w:tr w:rsidR="002A5564" w:rsidRPr="00361585" w14:paraId="2B3D6DD3" w14:textId="77777777" w:rsidTr="00D73B98">
        <w:trPr>
          <w:trHeight w:val="247"/>
        </w:trPr>
        <w:tc>
          <w:tcPr>
            <w:tcW w:w="10655" w:type="dxa"/>
            <w:gridSpan w:val="3"/>
            <w:shd w:val="clear" w:color="auto" w:fill="1F3864" w:themeFill="accent1" w:themeFillShade="80"/>
          </w:tcPr>
          <w:p w14:paraId="032E88A9" w14:textId="77777777" w:rsidR="002A5564" w:rsidRPr="00D73B98" w:rsidRDefault="002A5564" w:rsidP="00330292">
            <w:pPr>
              <w:tabs>
                <w:tab w:val="center" w:pos="4252"/>
              </w:tabs>
              <w:rPr>
                <w:rFonts w:ascii="Arial Narrow" w:eastAsia="Arial Unicode MS" w:hAnsi="Arial Narrow" w:cs="Arial"/>
                <w:color w:val="2F5496" w:themeColor="accent1" w:themeShade="BF"/>
                <w:sz w:val="28"/>
                <w:szCs w:val="28"/>
              </w:rPr>
            </w:pPr>
            <w:r w:rsidRPr="00872C8E">
              <w:rPr>
                <w:rFonts w:ascii="Arial Narrow" w:eastAsia="Arial Unicode MS" w:hAnsi="Arial Narrow" w:cs="Arial"/>
                <w:b/>
              </w:rPr>
              <w:tab/>
            </w:r>
            <w:r w:rsidRPr="00E34A9B">
              <w:rPr>
                <w:rFonts w:ascii="Arial Narrow" w:eastAsia="Arial Unicode MS" w:hAnsi="Arial Narrow" w:cs="Arial"/>
                <w:b/>
                <w:color w:val="FFFFFF"/>
                <w:sz w:val="28"/>
                <w:szCs w:val="28"/>
              </w:rPr>
              <w:t>IMPORTANTE</w:t>
            </w:r>
          </w:p>
        </w:tc>
      </w:tr>
      <w:tr w:rsidR="002A5564" w:rsidRPr="00154691" w14:paraId="071A332B" w14:textId="77777777" w:rsidTr="00330292">
        <w:trPr>
          <w:trHeight w:val="1671"/>
        </w:trPr>
        <w:tc>
          <w:tcPr>
            <w:tcW w:w="10655" w:type="dxa"/>
            <w:gridSpan w:val="3"/>
          </w:tcPr>
          <w:p w14:paraId="6EAAF47E" w14:textId="39499FE8" w:rsidR="002A5564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Valor: 6,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8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UF + IVA Expositores / 1</w:t>
            </w:r>
            <w:r w:rsidR="00F070B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5 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UF + IVA Empresas NO expositoras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– USD 3</w:t>
            </w:r>
            <w:r w:rsidR="00F070B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50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Expositores / USD </w:t>
            </w:r>
            <w:r w:rsidR="00F070B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765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NO expositores</w:t>
            </w:r>
          </w:p>
          <w:p w14:paraId="2F728980" w14:textId="77777777" w:rsidR="002A5564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Duración: 45 Min </w:t>
            </w:r>
          </w:p>
          <w:p w14:paraId="5811B390" w14:textId="0DFCEE03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Capacidad: </w:t>
            </w:r>
            <w:r w:rsidR="00F74A93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5</w:t>
            </w:r>
            <w:r w:rsidR="00CC7052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0 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personas</w:t>
            </w:r>
          </w:p>
          <w:p w14:paraId="3A2280C4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Equipamiento: 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ab/>
              <w:t xml:space="preserve">Amplificación básica (micrófono solapa - inalámbrico), Data show, Notebook y Telón </w:t>
            </w:r>
          </w:p>
          <w:p w14:paraId="58B2B6CB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El servicio debe estar cancelado antes del comienzo de la feria, de lo contrario no será considerado.</w:t>
            </w:r>
          </w:p>
          <w:p w14:paraId="5B1B708C" w14:textId="0401F0E4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En caso de requerir equipamiento de traducción contactarse con la organización, </w:t>
            </w:r>
            <w:r w:rsidRPr="00067382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kfarfan@fisa.cl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</w:t>
            </w:r>
          </w:p>
          <w:p w14:paraId="46B98CCA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Servicio no incluye intérprete.</w:t>
            </w:r>
          </w:p>
          <w:p w14:paraId="575B0ABB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La convocatoria y asistencia a la charla es de exclusiva responsabilidad de la empresa expositora. </w:t>
            </w:r>
          </w:p>
          <w:p w14:paraId="5AB7909B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Cupos limitados.</w:t>
            </w:r>
          </w:p>
          <w:p w14:paraId="05E885B1" w14:textId="12FF6110" w:rsidR="002A5564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Contacto: Servicio al Expositor, FISA S. A., Teléfono (56 2) 25307220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; 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E-mail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</w:t>
            </w:r>
            <w:hyperlink r:id="rId7" w:history="1">
              <w:r w:rsidRPr="007D696F">
                <w:rPr>
                  <w:rStyle w:val="Hipervnculo"/>
                  <w:rFonts w:ascii="Arial Narrow" w:eastAsia="Arial Unicode MS" w:hAnsi="Arial Narrow" w:cs="Arial"/>
                  <w:sz w:val="20"/>
                  <w:szCs w:val="20"/>
                </w:rPr>
                <w:t>kfarfan@fisa.cl</w:t>
              </w:r>
            </w:hyperlink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</w:t>
            </w:r>
          </w:p>
          <w:p w14:paraId="6A3B69C4" w14:textId="77777777" w:rsidR="00481EE9" w:rsidRPr="00481EE9" w:rsidRDefault="00481EE9" w:rsidP="00330292">
            <w:pPr>
              <w:rPr>
                <w:rFonts w:ascii="Arial Narrow" w:eastAsia="Arial Unicode MS" w:hAnsi="Arial Narrow" w:cs="Arial"/>
                <w:color w:val="0000FF"/>
                <w:sz w:val="20"/>
                <w:szCs w:val="20"/>
                <w:u w:val="single"/>
              </w:rPr>
            </w:pPr>
          </w:p>
          <w:p w14:paraId="445D7C9D" w14:textId="5379DB7A" w:rsidR="002A5564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Todos los servicios deben estar pagados antes del 1</w:t>
            </w:r>
            <w:r w:rsidR="006D7582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6</w:t>
            </w:r>
            <w: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 xml:space="preserve"> de febrero</w:t>
            </w:r>
          </w:p>
          <w:p w14:paraId="51827E68" w14:textId="77777777" w:rsidR="002A5564" w:rsidRPr="00531E09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 xml:space="preserve">CIERRE DEL PROGRAMA </w:t>
            </w:r>
            <w: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15 de febrero</w:t>
            </w:r>
            <w:r w:rsidRPr="00531E09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.</w:t>
            </w:r>
          </w:p>
          <w:p w14:paraId="163840CA" w14:textId="77777777" w:rsidR="002A5564" w:rsidRPr="00361585" w:rsidRDefault="002A5564" w:rsidP="00330292">
            <w:pPr>
              <w:rPr>
                <w:rFonts w:ascii="Arial Narrow" w:eastAsia="Arial Unicode MS" w:hAnsi="Arial Narrow" w:cs="Arial"/>
                <w:i/>
                <w:color w:val="262626"/>
                <w:sz w:val="22"/>
                <w:szCs w:val="22"/>
              </w:rPr>
            </w:pPr>
            <w:r w:rsidRPr="00531E09">
              <w:rPr>
                <w:rFonts w:ascii="Arial Narrow" w:eastAsia="Arial Unicode MS" w:hAnsi="Arial Narrow" w:cs="Arial"/>
                <w:i/>
                <w:color w:val="262626"/>
                <w:sz w:val="20"/>
                <w:szCs w:val="20"/>
              </w:rPr>
              <w:t>Si a la fecha del cierre aún no ha enviado la información de su charla (título, relator y empresa) los datos no podrán ser publicados en el programa oficial de charlas comerciales.</w:t>
            </w:r>
          </w:p>
        </w:tc>
      </w:tr>
    </w:tbl>
    <w:p w14:paraId="1329AB6D" w14:textId="77777777" w:rsidR="002A5564" w:rsidRPr="006721DD" w:rsidRDefault="002A5564" w:rsidP="002A5564">
      <w:pPr>
        <w:rPr>
          <w:rFonts w:ascii="Arial Narrow" w:eastAsia="Arial Unicode MS" w:hAnsi="Arial Narrow" w:cs="Arial"/>
          <w:b/>
          <w:color w:val="26262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375"/>
        <w:gridCol w:w="3706"/>
      </w:tblGrid>
      <w:tr w:rsidR="002A5564" w:rsidRPr="009A1408" w14:paraId="2B5D4E44" w14:textId="77777777" w:rsidTr="00D73B98">
        <w:tc>
          <w:tcPr>
            <w:tcW w:w="3419" w:type="dxa"/>
            <w:shd w:val="clear" w:color="auto" w:fill="1F3864" w:themeFill="accent1" w:themeFillShade="80"/>
          </w:tcPr>
          <w:p w14:paraId="40A22DEB" w14:textId="77777777" w:rsidR="002A5564" w:rsidRPr="009F2428" w:rsidRDefault="002A5564" w:rsidP="00330292">
            <w:pPr>
              <w:tabs>
                <w:tab w:val="center" w:pos="4252"/>
              </w:tabs>
              <w:jc w:val="center"/>
              <w:rPr>
                <w:rFonts w:ascii="Arial" w:eastAsia="Arial Unicode MS" w:hAnsi="Arial" w:cs="Arial"/>
                <w:color w:val="FFFFFF"/>
                <w:sz w:val="18"/>
                <w:szCs w:val="28"/>
              </w:rPr>
            </w:pPr>
            <w:r w:rsidRPr="009F2428">
              <w:rPr>
                <w:rFonts w:ascii="Arial" w:eastAsia="Arial Unicode MS" w:hAnsi="Arial" w:cs="Arial"/>
                <w:color w:val="FFFFFF"/>
                <w:sz w:val="18"/>
                <w:szCs w:val="28"/>
              </w:rPr>
              <w:t>EXPOSITORES NACIONALES</w:t>
            </w:r>
          </w:p>
        </w:tc>
        <w:tc>
          <w:tcPr>
            <w:tcW w:w="7179" w:type="dxa"/>
            <w:gridSpan w:val="2"/>
            <w:shd w:val="clear" w:color="auto" w:fill="1F3864" w:themeFill="accent1" w:themeFillShade="80"/>
          </w:tcPr>
          <w:p w14:paraId="28C8687D" w14:textId="77777777" w:rsidR="002A5564" w:rsidRPr="009F2428" w:rsidRDefault="002A5564" w:rsidP="00330292">
            <w:pPr>
              <w:tabs>
                <w:tab w:val="center" w:pos="4252"/>
              </w:tabs>
              <w:jc w:val="center"/>
              <w:rPr>
                <w:rFonts w:ascii="Arial" w:eastAsia="Arial Unicode MS" w:hAnsi="Arial" w:cs="Arial"/>
                <w:color w:val="FFFFFF"/>
                <w:sz w:val="18"/>
                <w:szCs w:val="28"/>
              </w:rPr>
            </w:pPr>
            <w:r w:rsidRPr="009F2428">
              <w:rPr>
                <w:rFonts w:ascii="Arial" w:eastAsia="Arial Unicode MS" w:hAnsi="Arial" w:cs="Arial"/>
                <w:color w:val="FFFFFF"/>
                <w:sz w:val="18"/>
                <w:szCs w:val="28"/>
              </w:rPr>
              <w:t>EXPOSITORES INTERNACIONALES</w:t>
            </w:r>
          </w:p>
        </w:tc>
      </w:tr>
      <w:tr w:rsidR="002A5564" w:rsidRPr="009A1408" w14:paraId="781B1DEA" w14:textId="77777777" w:rsidTr="00330292">
        <w:tc>
          <w:tcPr>
            <w:tcW w:w="3419" w:type="dxa"/>
            <w:vMerge w:val="restart"/>
          </w:tcPr>
          <w:p w14:paraId="35904BCA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</w:pPr>
          </w:p>
          <w:p w14:paraId="7BB849FD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</w:pPr>
          </w:p>
          <w:p w14:paraId="67FB654B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Banco: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Banco De Chile</w:t>
            </w:r>
          </w:p>
          <w:p w14:paraId="3269EE26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 xml:space="preserve">Número de Cuenta: 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000-42413-07 </w:t>
            </w:r>
          </w:p>
          <w:p w14:paraId="24E203F8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Beneficiario: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FISA S.A. </w:t>
            </w:r>
          </w:p>
          <w:p w14:paraId="0DBF049C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RUT: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96.955.780-0</w:t>
            </w:r>
          </w:p>
        </w:tc>
        <w:tc>
          <w:tcPr>
            <w:tcW w:w="3420" w:type="dxa"/>
          </w:tcPr>
          <w:p w14:paraId="74207B08" w14:textId="77777777" w:rsidR="002A5564" w:rsidRPr="009A1408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u w:val="single"/>
                <w:lang w:val="es-CL"/>
              </w:rPr>
              <w:t>Transferencia en dólares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  <w:t>:</w:t>
            </w:r>
          </w:p>
        </w:tc>
        <w:tc>
          <w:tcPr>
            <w:tcW w:w="3759" w:type="dxa"/>
          </w:tcPr>
          <w:p w14:paraId="1D1CE21C" w14:textId="77777777" w:rsidR="002A5564" w:rsidRPr="009A1408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u w:val="single"/>
                <w:lang w:val="es-CL"/>
              </w:rPr>
              <w:t>Transferencia en euros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  <w:t>:</w:t>
            </w:r>
          </w:p>
        </w:tc>
      </w:tr>
      <w:tr w:rsidR="002A5564" w:rsidRPr="009A1408" w14:paraId="4A0BBA0A" w14:textId="77777777" w:rsidTr="00330292">
        <w:tc>
          <w:tcPr>
            <w:tcW w:w="3419" w:type="dxa"/>
            <w:vMerge/>
          </w:tcPr>
          <w:p w14:paraId="4357A0BB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</w:p>
        </w:tc>
        <w:tc>
          <w:tcPr>
            <w:tcW w:w="3420" w:type="dxa"/>
          </w:tcPr>
          <w:p w14:paraId="13BDF031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Banco: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Banco Santander </w:t>
            </w:r>
          </w:p>
          <w:p w14:paraId="78B43B80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Número/Código Swift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: BSCHCLRM</w:t>
            </w:r>
          </w:p>
          <w:p w14:paraId="355B8414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Número de Cuenta: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5100090378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Dirección: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Bombero Ossa 1068, Santiago</w:t>
            </w:r>
          </w:p>
          <w:p w14:paraId="12E6C05F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País: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Chile. </w:t>
            </w:r>
          </w:p>
          <w:p w14:paraId="396EAC77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Beneficiario: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FISA S.A. </w:t>
            </w:r>
          </w:p>
          <w:p w14:paraId="65DB34A9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RUT: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96.955.780-0 </w:t>
            </w:r>
          </w:p>
          <w:p w14:paraId="258012A9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</w:p>
        </w:tc>
        <w:tc>
          <w:tcPr>
            <w:tcW w:w="3759" w:type="dxa"/>
          </w:tcPr>
          <w:p w14:paraId="3D589A03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Banco: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Banco Santander</w:t>
            </w:r>
          </w:p>
          <w:p w14:paraId="0B193CE9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Número/Código Swift: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BSCHCLRM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 xml:space="preserve">Número de Cuenta: 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5100090360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Dirección: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Bombero Ossa 1068, Santiago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País: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Chile</w:t>
            </w:r>
          </w:p>
          <w:p w14:paraId="6242659F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Beneficiario: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FISA S.A. </w:t>
            </w:r>
          </w:p>
          <w:p w14:paraId="284180B2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RUT: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96.955.780-0</w:t>
            </w:r>
          </w:p>
          <w:p w14:paraId="73F2F0C5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</w:p>
        </w:tc>
      </w:tr>
    </w:tbl>
    <w:p w14:paraId="3EECF0DE" w14:textId="77777777" w:rsidR="002A5564" w:rsidRPr="00753CC8" w:rsidRDefault="002A5564" w:rsidP="002A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 Narrow" w:eastAsia="Arial Unicode MS" w:hAnsi="Arial Narrow" w:cs="Arial"/>
          <w:b/>
          <w:color w:val="262626"/>
          <w:sz w:val="22"/>
          <w:szCs w:val="22"/>
          <w:lang w:val="es-CL"/>
        </w:rPr>
      </w:pPr>
      <w:r w:rsidRPr="00753CC8">
        <w:rPr>
          <w:rFonts w:ascii="Arial Narrow" w:eastAsia="Arial Unicode MS" w:hAnsi="Arial Narrow" w:cs="Arial"/>
          <w:b/>
          <w:color w:val="262626"/>
          <w:sz w:val="22"/>
          <w:szCs w:val="22"/>
          <w:lang w:val="es-CL"/>
        </w:rPr>
        <w:t xml:space="preserve">Enviar comprobante de pago a </w:t>
      </w:r>
      <w:r>
        <w:rPr>
          <w:rFonts w:ascii="Arial Narrow" w:eastAsia="Arial Unicode MS" w:hAnsi="Arial Narrow" w:cs="Arial"/>
          <w:b/>
          <w:color w:val="262626"/>
          <w:sz w:val="22"/>
          <w:szCs w:val="22"/>
          <w:lang w:val="es-CL"/>
        </w:rPr>
        <w:t>kfarfan@fisa.cl</w:t>
      </w:r>
    </w:p>
    <w:sectPr w:rsidR="002A5564" w:rsidRPr="00753CC8" w:rsidSect="00E87D03">
      <w:headerReference w:type="default" r:id="rId8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7F40" w14:textId="77777777" w:rsidR="00A22AA7" w:rsidRDefault="008261FE">
      <w:r>
        <w:separator/>
      </w:r>
    </w:p>
  </w:endnote>
  <w:endnote w:type="continuationSeparator" w:id="0">
    <w:p w14:paraId="63B72C95" w14:textId="77777777" w:rsidR="00A22AA7" w:rsidRDefault="0082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1C4D" w14:textId="77777777" w:rsidR="00A22AA7" w:rsidRDefault="008261FE">
      <w:r>
        <w:separator/>
      </w:r>
    </w:p>
  </w:footnote>
  <w:footnote w:type="continuationSeparator" w:id="0">
    <w:p w14:paraId="711E1D55" w14:textId="77777777" w:rsidR="00A22AA7" w:rsidRDefault="0082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8C02" w14:textId="75093B75" w:rsidR="00630E67" w:rsidRDefault="001E003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AF348" wp14:editId="23F3A26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638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564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64"/>
    <w:rsid w:val="000511CA"/>
    <w:rsid w:val="001E0037"/>
    <w:rsid w:val="00257A27"/>
    <w:rsid w:val="002A5564"/>
    <w:rsid w:val="00324485"/>
    <w:rsid w:val="0038690B"/>
    <w:rsid w:val="00395337"/>
    <w:rsid w:val="00433A66"/>
    <w:rsid w:val="00481EE9"/>
    <w:rsid w:val="004E54F1"/>
    <w:rsid w:val="005619DC"/>
    <w:rsid w:val="00561FFC"/>
    <w:rsid w:val="005B3E7A"/>
    <w:rsid w:val="00630E67"/>
    <w:rsid w:val="006A07A4"/>
    <w:rsid w:val="006B4C70"/>
    <w:rsid w:val="006D7582"/>
    <w:rsid w:val="006F05A6"/>
    <w:rsid w:val="00723CD9"/>
    <w:rsid w:val="00755FA7"/>
    <w:rsid w:val="007C65AA"/>
    <w:rsid w:val="00813BD9"/>
    <w:rsid w:val="008261FE"/>
    <w:rsid w:val="00881C4A"/>
    <w:rsid w:val="008A4817"/>
    <w:rsid w:val="00906DA7"/>
    <w:rsid w:val="009A7ABA"/>
    <w:rsid w:val="009F24A1"/>
    <w:rsid w:val="00A16B1B"/>
    <w:rsid w:val="00A22AA7"/>
    <w:rsid w:val="00AB2025"/>
    <w:rsid w:val="00AE224F"/>
    <w:rsid w:val="00AE4F72"/>
    <w:rsid w:val="00AF2CB4"/>
    <w:rsid w:val="00B34C7F"/>
    <w:rsid w:val="00BD5224"/>
    <w:rsid w:val="00C52279"/>
    <w:rsid w:val="00CA025A"/>
    <w:rsid w:val="00CB0183"/>
    <w:rsid w:val="00CC7052"/>
    <w:rsid w:val="00CD1E70"/>
    <w:rsid w:val="00D73B98"/>
    <w:rsid w:val="00D84877"/>
    <w:rsid w:val="00E45AEA"/>
    <w:rsid w:val="00E948AC"/>
    <w:rsid w:val="00ED38B2"/>
    <w:rsid w:val="00F070B7"/>
    <w:rsid w:val="00F633BC"/>
    <w:rsid w:val="00F74A93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38C5"/>
  <w15:chartTrackingRefBased/>
  <w15:docId w15:val="{A93A4DD9-69C3-4AC6-9437-EB9ABBC8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A5564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2A55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A556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A5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5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A5564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1E00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03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arfan@fis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ABC5-5CF6-44FB-AF67-E13BF14EB3A4}"/>
      </w:docPartPr>
      <w:docPartBody>
        <w:p w:rsidR="005664AE" w:rsidRDefault="002F4D48">
          <w:r w:rsidRPr="0004326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8BCC5D6BA14ABFACF9A94B8922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B1DC-BE2B-4C43-87EA-3C61C71A3EFD}"/>
      </w:docPartPr>
      <w:docPartBody>
        <w:p w:rsidR="00480C23" w:rsidRDefault="00480C23" w:rsidP="00480C23">
          <w:pPr>
            <w:pStyle w:val="F28BCC5D6BA14ABFACF9A94B8922D372"/>
          </w:pPr>
          <w:r w:rsidRPr="0004326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48"/>
    <w:rsid w:val="002F4D48"/>
    <w:rsid w:val="00480C23"/>
    <w:rsid w:val="0056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0C23"/>
    <w:rPr>
      <w:color w:val="808080"/>
    </w:rPr>
  </w:style>
  <w:style w:type="paragraph" w:customStyle="1" w:styleId="F28BCC5D6BA14ABFACF9A94B8922D372">
    <w:name w:val="F28BCC5D6BA14ABFACF9A94B8922D372"/>
    <w:rsid w:val="00480C2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 FARFAN</dc:creator>
  <cp:keywords/>
  <dc:description/>
  <cp:lastModifiedBy>Karoll Farfan</cp:lastModifiedBy>
  <cp:revision>5</cp:revision>
  <dcterms:created xsi:type="dcterms:W3CDTF">2023-10-31T15:20:00Z</dcterms:created>
  <dcterms:modified xsi:type="dcterms:W3CDTF">2023-11-16T13:24:00Z</dcterms:modified>
</cp:coreProperties>
</file>